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355D" w:rsidRDefault="0090355D" w:rsidP="0090355D">
      <w:pPr>
        <w:spacing w:after="0" w:line="0" w:lineRule="atLeast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По реализации национального проекта</w:t>
      </w:r>
    </w:p>
    <w:p w:rsidR="0090355D" w:rsidRDefault="00A623E5" w:rsidP="0090355D">
      <w:pPr>
        <w:spacing w:after="0" w:line="0" w:lineRule="atLeast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29</w:t>
      </w:r>
      <w:r w:rsidR="0090355D">
        <w:rPr>
          <w:rFonts w:ascii="Times New Roman" w:hAnsi="Times New Roman"/>
          <w:b/>
          <w:sz w:val="32"/>
          <w:szCs w:val="32"/>
        </w:rPr>
        <w:t>.05.2020</w:t>
      </w:r>
    </w:p>
    <w:p w:rsidR="0090355D" w:rsidRDefault="0090355D" w:rsidP="0090355D">
      <w:pPr>
        <w:spacing w:after="0" w:line="0" w:lineRule="atLeast"/>
        <w:jc w:val="right"/>
        <w:rPr>
          <w:rFonts w:ascii="Times New Roman" w:hAnsi="Times New Roman"/>
          <w:b/>
          <w:sz w:val="32"/>
          <w:szCs w:val="32"/>
        </w:rPr>
      </w:pPr>
    </w:p>
    <w:p w:rsidR="0090355D" w:rsidRPr="0076628B" w:rsidRDefault="0090355D" w:rsidP="0090355D">
      <w:pPr>
        <w:spacing w:after="0" w:line="0" w:lineRule="atLeast"/>
        <w:ind w:left="709"/>
        <w:jc w:val="both"/>
        <w:rPr>
          <w:rFonts w:ascii="Times New Roman" w:hAnsi="Times New Roman"/>
          <w:sz w:val="28"/>
          <w:szCs w:val="28"/>
        </w:rPr>
      </w:pPr>
      <w:r w:rsidRPr="0076628B">
        <w:rPr>
          <w:rFonts w:ascii="Times New Roman" w:hAnsi="Times New Roman"/>
          <w:sz w:val="28"/>
          <w:szCs w:val="28"/>
          <w:u w:val="single"/>
        </w:rPr>
        <w:t>Национальный проект</w:t>
      </w:r>
      <w:r w:rsidRPr="0076628B">
        <w:rPr>
          <w:rFonts w:ascii="Times New Roman" w:hAnsi="Times New Roman"/>
          <w:sz w:val="28"/>
          <w:szCs w:val="28"/>
        </w:rPr>
        <w:t xml:space="preserve"> </w:t>
      </w:r>
      <w:r w:rsidRPr="0076628B">
        <w:rPr>
          <w:rFonts w:ascii="Times New Roman" w:hAnsi="Times New Roman" w:cs="Times New Roman"/>
          <w:sz w:val="28"/>
          <w:szCs w:val="28"/>
        </w:rPr>
        <w:t>"</w:t>
      </w:r>
      <w:r w:rsidR="00D6431F">
        <w:rPr>
          <w:rFonts w:ascii="Times New Roman" w:hAnsi="Times New Roman" w:cs="Times New Roman"/>
          <w:sz w:val="28"/>
          <w:szCs w:val="28"/>
        </w:rPr>
        <w:t>Спорт – норма жизни"</w:t>
      </w:r>
      <w:r w:rsidRPr="0076628B">
        <w:rPr>
          <w:rFonts w:ascii="Times New Roman" w:hAnsi="Times New Roman" w:cs="Times New Roman"/>
          <w:sz w:val="28"/>
          <w:szCs w:val="28"/>
        </w:rPr>
        <w:t>"</w:t>
      </w:r>
    </w:p>
    <w:p w:rsidR="0090355D" w:rsidRPr="0076628B" w:rsidRDefault="0090355D" w:rsidP="0090355D">
      <w:pPr>
        <w:spacing w:after="0" w:line="0" w:lineRule="atLeast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90355D" w:rsidRPr="0090355D" w:rsidRDefault="0090355D" w:rsidP="00F70832">
      <w:pPr>
        <w:spacing w:after="0" w:line="0" w:lineRule="atLeast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76628B">
        <w:rPr>
          <w:rFonts w:ascii="Times New Roman" w:hAnsi="Times New Roman" w:cs="Times New Roman"/>
          <w:sz w:val="28"/>
          <w:szCs w:val="28"/>
          <w:u w:val="single"/>
        </w:rPr>
        <w:t>Объект</w:t>
      </w:r>
      <w:r w:rsidR="00F70832">
        <w:rPr>
          <w:rFonts w:ascii="Times New Roman" w:hAnsi="Times New Roman" w:cs="Times New Roman"/>
          <w:sz w:val="28"/>
          <w:szCs w:val="28"/>
        </w:rPr>
        <w:t xml:space="preserve"> </w:t>
      </w:r>
      <w:r w:rsidRPr="0090355D">
        <w:rPr>
          <w:rFonts w:ascii="Times New Roman" w:hAnsi="Times New Roman" w:cs="Times New Roman"/>
          <w:sz w:val="28"/>
          <w:szCs w:val="28"/>
        </w:rPr>
        <w:t xml:space="preserve">Строительство физкультурно-оздоровительного комплекса в территориальном округе </w:t>
      </w:r>
      <w:proofErr w:type="spellStart"/>
      <w:r w:rsidRPr="0090355D">
        <w:rPr>
          <w:rFonts w:ascii="Times New Roman" w:hAnsi="Times New Roman" w:cs="Times New Roman"/>
          <w:sz w:val="28"/>
          <w:szCs w:val="28"/>
        </w:rPr>
        <w:t>Варавино</w:t>
      </w:r>
      <w:proofErr w:type="spellEnd"/>
      <w:r w:rsidRPr="0090355D">
        <w:rPr>
          <w:rFonts w:ascii="Times New Roman" w:hAnsi="Times New Roman" w:cs="Times New Roman"/>
          <w:sz w:val="28"/>
          <w:szCs w:val="28"/>
        </w:rPr>
        <w:t>-Фактория муниципального образования "Город Архангельск"</w:t>
      </w:r>
    </w:p>
    <w:p w:rsidR="0090355D" w:rsidRDefault="0090355D" w:rsidP="0090355D">
      <w:pPr>
        <w:spacing w:after="0" w:line="0" w:lineRule="atLeast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90355D" w:rsidRDefault="0090355D" w:rsidP="0090355D">
      <w:pPr>
        <w:spacing w:after="0" w:line="0" w:lineRule="atLeast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3699B">
        <w:rPr>
          <w:rFonts w:ascii="Times New Roman" w:hAnsi="Times New Roman" w:cs="Times New Roman"/>
          <w:sz w:val="28"/>
          <w:szCs w:val="28"/>
          <w:u w:val="single"/>
        </w:rPr>
        <w:t xml:space="preserve">Подрядная </w:t>
      </w:r>
      <w:r w:rsidRPr="00EA1B73">
        <w:rPr>
          <w:rFonts w:ascii="Times New Roman" w:hAnsi="Times New Roman" w:cs="Times New Roman"/>
          <w:sz w:val="28"/>
          <w:szCs w:val="28"/>
          <w:u w:val="single"/>
        </w:rPr>
        <w:t>организация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31F" w:rsidRPr="00357B65">
        <w:rPr>
          <w:rFonts w:ascii="Times New Roman" w:hAnsi="Times New Roman" w:cs="Times New Roman"/>
          <w:sz w:val="28"/>
          <w:szCs w:val="28"/>
        </w:rPr>
        <w:t>ООО "Север"</w:t>
      </w:r>
    </w:p>
    <w:p w:rsidR="00D6431F" w:rsidRPr="0076628B" w:rsidRDefault="00D6431F" w:rsidP="0090355D">
      <w:pPr>
        <w:spacing w:after="0" w:line="0" w:lineRule="atLeast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90355D" w:rsidRPr="0076628B" w:rsidRDefault="0090355D" w:rsidP="0090355D">
      <w:pPr>
        <w:spacing w:after="0" w:line="0" w:lineRule="atLeast"/>
        <w:ind w:left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6628B">
        <w:rPr>
          <w:rFonts w:ascii="Times New Roman" w:hAnsi="Times New Roman" w:cs="Times New Roman"/>
          <w:sz w:val="28"/>
          <w:szCs w:val="28"/>
          <w:u w:val="single"/>
        </w:rPr>
        <w:t>Место расположения:</w:t>
      </w:r>
      <w:r w:rsidRPr="0076628B">
        <w:rPr>
          <w:rFonts w:ascii="Times New Roman" w:hAnsi="Times New Roman" w:cs="Times New Roman"/>
          <w:sz w:val="28"/>
          <w:szCs w:val="28"/>
        </w:rPr>
        <w:t xml:space="preserve"> территориальный округ </w:t>
      </w:r>
      <w:proofErr w:type="spellStart"/>
      <w:r w:rsidRPr="0076628B">
        <w:rPr>
          <w:rFonts w:ascii="Times New Roman" w:hAnsi="Times New Roman" w:cs="Times New Roman"/>
          <w:sz w:val="28"/>
          <w:szCs w:val="28"/>
        </w:rPr>
        <w:t>Варавино</w:t>
      </w:r>
      <w:proofErr w:type="spellEnd"/>
      <w:r w:rsidRPr="0076628B"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Pr="0076628B">
        <w:rPr>
          <w:rFonts w:ascii="Times New Roman" w:hAnsi="Times New Roman" w:cs="Times New Roman"/>
          <w:sz w:val="28"/>
          <w:szCs w:val="28"/>
        </w:rPr>
        <w:t xml:space="preserve">Фактория, </w:t>
      </w:r>
      <w:r w:rsidR="0095040F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95040F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bookmarkStart w:id="0" w:name="_GoBack"/>
      <w:bookmarkEnd w:id="0"/>
      <w:r w:rsidRPr="0076628B">
        <w:rPr>
          <w:rFonts w:ascii="Times New Roman" w:hAnsi="Times New Roman" w:cs="Times New Roman"/>
          <w:sz w:val="28"/>
          <w:szCs w:val="28"/>
        </w:rPr>
        <w:t>ул. Воронина</w:t>
      </w:r>
      <w:r w:rsidR="00AC5F7D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AC5F7D">
        <w:rPr>
          <w:rFonts w:ascii="Times New Roman" w:hAnsi="Times New Roman" w:cs="Times New Roman"/>
          <w:sz w:val="28"/>
          <w:szCs w:val="28"/>
        </w:rPr>
        <w:t>Русанова</w:t>
      </w:r>
      <w:proofErr w:type="spellEnd"/>
      <w:r w:rsidR="00AC5F7D">
        <w:rPr>
          <w:rFonts w:ascii="Times New Roman" w:hAnsi="Times New Roman" w:cs="Times New Roman"/>
          <w:sz w:val="28"/>
          <w:szCs w:val="28"/>
        </w:rPr>
        <w:t xml:space="preserve"> – Окружное шоссе</w:t>
      </w:r>
      <w:r w:rsidRPr="0076628B">
        <w:rPr>
          <w:rFonts w:ascii="Times New Roman" w:hAnsi="Times New Roman" w:cs="Times New Roman"/>
          <w:sz w:val="28"/>
          <w:szCs w:val="28"/>
        </w:rPr>
        <w:t>, земельный участок с кадастровым номером 29:22:070302:</w:t>
      </w:r>
      <w:r w:rsidR="00D6431F">
        <w:rPr>
          <w:rFonts w:ascii="Times New Roman" w:hAnsi="Times New Roman" w:cs="Times New Roman"/>
          <w:sz w:val="28"/>
          <w:szCs w:val="28"/>
        </w:rPr>
        <w:t>84.</w:t>
      </w:r>
    </w:p>
    <w:p w:rsidR="0090355D" w:rsidRPr="0076628B" w:rsidRDefault="0090355D" w:rsidP="0090355D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90355D" w:rsidRPr="0076628B" w:rsidRDefault="0090355D" w:rsidP="0090355D">
      <w:pPr>
        <w:spacing w:after="0" w:line="0" w:lineRule="atLeast"/>
        <w:ind w:left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6628B">
        <w:rPr>
          <w:rFonts w:ascii="Times New Roman" w:hAnsi="Times New Roman" w:cs="Times New Roman"/>
          <w:sz w:val="28"/>
          <w:szCs w:val="28"/>
          <w:u w:val="single"/>
        </w:rPr>
        <w:t>Краткая характеристика объекта:</w:t>
      </w:r>
    </w:p>
    <w:p w:rsidR="00D6431F" w:rsidRPr="00671C7E" w:rsidRDefault="00D6431F" w:rsidP="00D6431F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671C7E">
        <w:rPr>
          <w:rFonts w:ascii="Times New Roman" w:hAnsi="Times New Roman" w:cs="Times New Roman"/>
          <w:sz w:val="28"/>
          <w:szCs w:val="28"/>
        </w:rPr>
        <w:t>Краткая характеристика объекта: двухэтажное здание физкультурно-оздоровительного комплекса с гимнастическим</w:t>
      </w:r>
      <w:r>
        <w:rPr>
          <w:rFonts w:ascii="Times New Roman" w:hAnsi="Times New Roman" w:cs="Times New Roman"/>
          <w:sz w:val="28"/>
          <w:szCs w:val="28"/>
        </w:rPr>
        <w:t>, хореографическим и тренажерным залом</w:t>
      </w:r>
      <w:r w:rsidRPr="00671C7E">
        <w:rPr>
          <w:rFonts w:ascii="Times New Roman" w:hAnsi="Times New Roman" w:cs="Times New Roman"/>
          <w:sz w:val="28"/>
          <w:szCs w:val="28"/>
        </w:rPr>
        <w:t>, площадь застройки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671C7E">
        <w:rPr>
          <w:rFonts w:ascii="Times New Roman" w:hAnsi="Times New Roman" w:cs="Times New Roman"/>
          <w:sz w:val="28"/>
          <w:szCs w:val="28"/>
        </w:rPr>
        <w:t>1</w:t>
      </w:r>
      <w:r w:rsidR="0095040F">
        <w:rPr>
          <w:rFonts w:ascii="Times New Roman" w:hAnsi="Times New Roman" w:cs="Times New Roman"/>
          <w:sz w:val="28"/>
          <w:szCs w:val="28"/>
        </w:rPr>
        <w:t xml:space="preserve"> </w:t>
      </w:r>
      <w:r w:rsidRPr="00671C7E">
        <w:rPr>
          <w:rFonts w:ascii="Times New Roman" w:hAnsi="Times New Roman" w:cs="Times New Roman"/>
          <w:sz w:val="28"/>
          <w:szCs w:val="28"/>
        </w:rPr>
        <w:t>914,0 м2, общая площадь 2075,6 м2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0355D" w:rsidRPr="0076628B" w:rsidRDefault="0090355D" w:rsidP="0090355D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90355D" w:rsidRPr="0076628B" w:rsidRDefault="0090355D" w:rsidP="0090355D">
      <w:pPr>
        <w:spacing w:after="0" w:line="0" w:lineRule="atLeast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6628B">
        <w:rPr>
          <w:rFonts w:ascii="Times New Roman" w:hAnsi="Times New Roman" w:cs="Times New Roman"/>
          <w:sz w:val="28"/>
          <w:szCs w:val="28"/>
          <w:u w:val="single"/>
        </w:rPr>
        <w:t>Ход раб</w:t>
      </w:r>
      <w:r w:rsidR="00A623E5">
        <w:rPr>
          <w:rFonts w:ascii="Times New Roman" w:hAnsi="Times New Roman" w:cs="Times New Roman"/>
          <w:sz w:val="28"/>
          <w:szCs w:val="28"/>
          <w:u w:val="single"/>
        </w:rPr>
        <w:t>от на объекте по состоянию на 29</w:t>
      </w:r>
      <w:r w:rsidRPr="0076628B">
        <w:rPr>
          <w:rFonts w:ascii="Times New Roman" w:hAnsi="Times New Roman" w:cs="Times New Roman"/>
          <w:sz w:val="28"/>
          <w:szCs w:val="28"/>
          <w:u w:val="single"/>
        </w:rPr>
        <w:t>.05.2020:</w:t>
      </w:r>
    </w:p>
    <w:p w:rsidR="00E24096" w:rsidRPr="0016102A" w:rsidRDefault="0095040F" w:rsidP="00E24096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506AC9">
        <w:rPr>
          <w:rFonts w:ascii="Times New Roman" w:hAnsi="Times New Roman" w:cs="Times New Roman"/>
          <w:sz w:val="28"/>
          <w:szCs w:val="28"/>
        </w:rPr>
        <w:t xml:space="preserve">ваи </w:t>
      </w:r>
      <w:r w:rsidR="00506AC9">
        <w:rPr>
          <w:rFonts w:ascii="Times New Roman" w:hAnsi="Times New Roman"/>
          <w:sz w:val="28"/>
          <w:szCs w:val="28"/>
        </w:rPr>
        <w:t>–</w:t>
      </w:r>
      <w:r w:rsidR="00506AC9">
        <w:rPr>
          <w:rFonts w:ascii="Times New Roman" w:hAnsi="Times New Roman" w:cs="Times New Roman"/>
          <w:sz w:val="28"/>
          <w:szCs w:val="28"/>
        </w:rPr>
        <w:t xml:space="preserve"> 100% (согласно новому проекту),</w:t>
      </w:r>
      <w:r w:rsidR="00E24096" w:rsidRPr="0016102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4096" w:rsidRPr="0016102A" w:rsidRDefault="00E24096" w:rsidP="00E24096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6102A">
        <w:rPr>
          <w:rFonts w:ascii="Times New Roman" w:hAnsi="Times New Roman" w:cs="Times New Roman"/>
          <w:sz w:val="28"/>
          <w:szCs w:val="28"/>
        </w:rPr>
        <w:t>устройство фундаментов общего назначения под колонны – 100%,</w:t>
      </w:r>
    </w:p>
    <w:p w:rsidR="00E24096" w:rsidRPr="0016102A" w:rsidRDefault="00506AC9" w:rsidP="00E24096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E24096" w:rsidRPr="0016102A">
        <w:rPr>
          <w:rFonts w:ascii="Times New Roman" w:hAnsi="Times New Roman" w:cs="Times New Roman"/>
          <w:sz w:val="28"/>
          <w:szCs w:val="28"/>
        </w:rPr>
        <w:t xml:space="preserve">стройство основания под фундаменты: песчаного </w:t>
      </w:r>
      <w:r>
        <w:rPr>
          <w:rFonts w:ascii="Times New Roman" w:hAnsi="Times New Roman"/>
          <w:sz w:val="28"/>
          <w:szCs w:val="28"/>
        </w:rPr>
        <w:t>–</w:t>
      </w:r>
      <w:r w:rsidR="00F8249D">
        <w:rPr>
          <w:rFonts w:ascii="Times New Roman" w:hAnsi="Times New Roman" w:cs="Times New Roman"/>
          <w:sz w:val="28"/>
          <w:szCs w:val="28"/>
        </w:rPr>
        <w:t xml:space="preserve"> </w:t>
      </w:r>
      <w:r w:rsidR="00E24096" w:rsidRPr="0016102A">
        <w:rPr>
          <w:rFonts w:ascii="Times New Roman" w:hAnsi="Times New Roman" w:cs="Times New Roman"/>
          <w:sz w:val="28"/>
          <w:szCs w:val="28"/>
        </w:rPr>
        <w:t>92%,</w:t>
      </w:r>
    </w:p>
    <w:p w:rsidR="00E24096" w:rsidRPr="0016102A" w:rsidRDefault="00E24096" w:rsidP="00E24096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6102A">
        <w:rPr>
          <w:rFonts w:ascii="Times New Roman" w:hAnsi="Times New Roman" w:cs="Times New Roman"/>
          <w:sz w:val="28"/>
          <w:szCs w:val="28"/>
        </w:rPr>
        <w:t>металлоконструкции каркаса</w:t>
      </w:r>
      <w:r w:rsidR="00F8249D">
        <w:rPr>
          <w:rFonts w:ascii="Times New Roman" w:hAnsi="Times New Roman" w:cs="Times New Roman"/>
          <w:sz w:val="28"/>
          <w:szCs w:val="28"/>
        </w:rPr>
        <w:t xml:space="preserve"> </w:t>
      </w:r>
      <w:r w:rsidRPr="0016102A">
        <w:rPr>
          <w:rFonts w:ascii="Times New Roman" w:hAnsi="Times New Roman" w:cs="Times New Roman"/>
          <w:sz w:val="28"/>
          <w:szCs w:val="28"/>
        </w:rPr>
        <w:t>–</w:t>
      </w:r>
      <w:r w:rsidR="00F8249D">
        <w:rPr>
          <w:rFonts w:ascii="Times New Roman" w:hAnsi="Times New Roman" w:cs="Times New Roman"/>
          <w:sz w:val="28"/>
          <w:szCs w:val="28"/>
        </w:rPr>
        <w:t xml:space="preserve"> </w:t>
      </w:r>
      <w:r w:rsidRPr="0016102A">
        <w:rPr>
          <w:rFonts w:ascii="Times New Roman" w:hAnsi="Times New Roman" w:cs="Times New Roman"/>
          <w:sz w:val="28"/>
          <w:szCs w:val="28"/>
        </w:rPr>
        <w:t>92%,</w:t>
      </w:r>
    </w:p>
    <w:p w:rsidR="00E24096" w:rsidRPr="0016102A" w:rsidRDefault="00E24096" w:rsidP="00E24096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6102A">
        <w:rPr>
          <w:rFonts w:ascii="Times New Roman" w:hAnsi="Times New Roman" w:cs="Times New Roman"/>
          <w:sz w:val="28"/>
          <w:szCs w:val="28"/>
        </w:rPr>
        <w:t xml:space="preserve">укладка перемычек, укладка плит перекрытий </w:t>
      </w:r>
      <w:r w:rsidR="00506AC9">
        <w:rPr>
          <w:rFonts w:ascii="Times New Roman" w:hAnsi="Times New Roman"/>
          <w:sz w:val="28"/>
          <w:szCs w:val="28"/>
        </w:rPr>
        <w:t>–</w:t>
      </w:r>
      <w:r w:rsidRPr="0016102A">
        <w:rPr>
          <w:rFonts w:ascii="Times New Roman" w:hAnsi="Times New Roman" w:cs="Times New Roman"/>
          <w:sz w:val="28"/>
          <w:szCs w:val="28"/>
        </w:rPr>
        <w:t xml:space="preserve"> 100%</w:t>
      </w:r>
      <w:r w:rsidR="00506AC9">
        <w:rPr>
          <w:rFonts w:ascii="Times New Roman" w:hAnsi="Times New Roman" w:cs="Times New Roman"/>
          <w:sz w:val="28"/>
          <w:szCs w:val="28"/>
        </w:rPr>
        <w:t>,</w:t>
      </w:r>
    </w:p>
    <w:p w:rsidR="00E24096" w:rsidRPr="0016102A" w:rsidRDefault="00E24096" w:rsidP="00E24096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6102A">
        <w:rPr>
          <w:rFonts w:ascii="Times New Roman" w:hAnsi="Times New Roman" w:cs="Times New Roman"/>
          <w:sz w:val="28"/>
          <w:szCs w:val="28"/>
        </w:rPr>
        <w:t>лестницы и крыльц</w:t>
      </w:r>
      <w:r w:rsidR="00506AC9">
        <w:rPr>
          <w:rFonts w:ascii="Times New Roman" w:hAnsi="Times New Roman" w:cs="Times New Roman"/>
          <w:sz w:val="28"/>
          <w:szCs w:val="28"/>
        </w:rPr>
        <w:t xml:space="preserve">а </w:t>
      </w:r>
      <w:r w:rsidR="00506AC9">
        <w:rPr>
          <w:rFonts w:ascii="Times New Roman" w:hAnsi="Times New Roman"/>
          <w:sz w:val="28"/>
          <w:szCs w:val="28"/>
        </w:rPr>
        <w:t>–</w:t>
      </w:r>
      <w:r w:rsidRPr="0016102A">
        <w:rPr>
          <w:rFonts w:ascii="Times New Roman" w:hAnsi="Times New Roman" w:cs="Times New Roman"/>
          <w:sz w:val="28"/>
          <w:szCs w:val="28"/>
        </w:rPr>
        <w:t xml:space="preserve"> 100%</w:t>
      </w:r>
      <w:r w:rsidR="00506AC9">
        <w:rPr>
          <w:rFonts w:ascii="Times New Roman" w:hAnsi="Times New Roman" w:cs="Times New Roman"/>
          <w:sz w:val="28"/>
          <w:szCs w:val="28"/>
        </w:rPr>
        <w:t>,</w:t>
      </w:r>
    </w:p>
    <w:p w:rsidR="00E24096" w:rsidRPr="0016102A" w:rsidRDefault="00506AC9" w:rsidP="00E24096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E24096" w:rsidRPr="0016102A">
        <w:rPr>
          <w:rFonts w:ascii="Times New Roman" w:hAnsi="Times New Roman" w:cs="Times New Roman"/>
          <w:sz w:val="28"/>
          <w:szCs w:val="28"/>
        </w:rPr>
        <w:t xml:space="preserve">тены: монтаж сэндвич-панелей </w:t>
      </w:r>
      <w:r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4096" w:rsidRPr="0016102A">
        <w:rPr>
          <w:rFonts w:ascii="Times New Roman" w:hAnsi="Times New Roman" w:cs="Times New Roman"/>
          <w:sz w:val="28"/>
          <w:szCs w:val="28"/>
        </w:rPr>
        <w:t>56%,</w:t>
      </w:r>
    </w:p>
    <w:p w:rsidR="00E24096" w:rsidRPr="0016102A" w:rsidRDefault="00506AC9" w:rsidP="00E24096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E24096" w:rsidRPr="0016102A">
        <w:rPr>
          <w:rFonts w:ascii="Times New Roman" w:hAnsi="Times New Roman" w:cs="Times New Roman"/>
          <w:sz w:val="28"/>
          <w:szCs w:val="28"/>
        </w:rPr>
        <w:t xml:space="preserve">ровля </w:t>
      </w:r>
      <w:r>
        <w:rPr>
          <w:rFonts w:ascii="Times New Roman" w:hAnsi="Times New Roman"/>
          <w:sz w:val="28"/>
          <w:szCs w:val="28"/>
        </w:rPr>
        <w:t>–</w:t>
      </w:r>
      <w:r w:rsidR="00E24096" w:rsidRPr="0016102A">
        <w:rPr>
          <w:rFonts w:ascii="Times New Roman" w:hAnsi="Times New Roman" w:cs="Times New Roman"/>
          <w:sz w:val="28"/>
          <w:szCs w:val="28"/>
        </w:rPr>
        <w:t xml:space="preserve"> 77% (</w:t>
      </w:r>
      <w:proofErr w:type="spellStart"/>
      <w:r w:rsidR="00E24096" w:rsidRPr="0016102A">
        <w:rPr>
          <w:rFonts w:ascii="Times New Roman" w:hAnsi="Times New Roman" w:cs="Times New Roman"/>
          <w:sz w:val="28"/>
          <w:szCs w:val="28"/>
        </w:rPr>
        <w:t>профлист</w:t>
      </w:r>
      <w:proofErr w:type="spellEnd"/>
      <w:r w:rsidR="00E24096" w:rsidRPr="0016102A">
        <w:rPr>
          <w:rFonts w:ascii="Times New Roman" w:hAnsi="Times New Roman" w:cs="Times New Roman"/>
          <w:sz w:val="28"/>
          <w:szCs w:val="28"/>
        </w:rPr>
        <w:t>),</w:t>
      </w:r>
    </w:p>
    <w:p w:rsidR="00E24096" w:rsidRPr="0016102A" w:rsidRDefault="00506AC9" w:rsidP="00E24096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кирпичная кладка </w:t>
      </w:r>
      <w:r>
        <w:rPr>
          <w:rFonts w:ascii="Times New Roman" w:hAnsi="Times New Roman"/>
          <w:sz w:val="28"/>
          <w:szCs w:val="28"/>
        </w:rPr>
        <w:t>–</w:t>
      </w:r>
      <w:r w:rsidR="00E24096" w:rsidRPr="0016102A">
        <w:rPr>
          <w:rFonts w:ascii="Times New Roman" w:hAnsi="Times New Roman" w:cs="Times New Roman"/>
          <w:sz w:val="28"/>
          <w:szCs w:val="28"/>
        </w:rPr>
        <w:t xml:space="preserve"> 58%,</w:t>
      </w:r>
    </w:p>
    <w:p w:rsidR="00E24096" w:rsidRPr="0016102A" w:rsidRDefault="00E24096" w:rsidP="00E24096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6102A">
        <w:rPr>
          <w:rFonts w:ascii="Times New Roman" w:hAnsi="Times New Roman" w:cs="Times New Roman"/>
          <w:sz w:val="28"/>
          <w:szCs w:val="28"/>
        </w:rPr>
        <w:t>устройство вентилируемых фасадов с об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16102A">
        <w:rPr>
          <w:rFonts w:ascii="Times New Roman" w:hAnsi="Times New Roman" w:cs="Times New Roman"/>
          <w:sz w:val="28"/>
          <w:szCs w:val="28"/>
        </w:rPr>
        <w:t xml:space="preserve">ицовкой панелями из композитных материалов </w:t>
      </w:r>
      <w:r w:rsidR="00506AC9">
        <w:rPr>
          <w:rFonts w:ascii="Times New Roman" w:hAnsi="Times New Roman"/>
          <w:sz w:val="28"/>
          <w:szCs w:val="28"/>
        </w:rPr>
        <w:t>–</w:t>
      </w:r>
      <w:r w:rsidR="00506AC9">
        <w:rPr>
          <w:rFonts w:ascii="Times New Roman" w:hAnsi="Times New Roman" w:cs="Times New Roman"/>
          <w:sz w:val="28"/>
          <w:szCs w:val="28"/>
        </w:rPr>
        <w:t xml:space="preserve"> </w:t>
      </w:r>
      <w:r w:rsidRPr="0016102A">
        <w:rPr>
          <w:rFonts w:ascii="Times New Roman" w:hAnsi="Times New Roman" w:cs="Times New Roman"/>
          <w:sz w:val="28"/>
          <w:szCs w:val="28"/>
        </w:rPr>
        <w:t>41%</w:t>
      </w:r>
      <w:r w:rsidR="00506AC9">
        <w:rPr>
          <w:rFonts w:ascii="Times New Roman" w:hAnsi="Times New Roman" w:cs="Times New Roman"/>
          <w:sz w:val="28"/>
          <w:szCs w:val="28"/>
        </w:rPr>
        <w:t>,</w:t>
      </w:r>
    </w:p>
    <w:p w:rsidR="00E24096" w:rsidRPr="0016102A" w:rsidRDefault="00506AC9" w:rsidP="00E24096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устройство перемычек </w:t>
      </w:r>
      <w:r>
        <w:rPr>
          <w:rFonts w:ascii="Times New Roman" w:hAnsi="Times New Roman"/>
          <w:sz w:val="28"/>
          <w:szCs w:val="28"/>
        </w:rPr>
        <w:t>–</w:t>
      </w:r>
      <w:r w:rsidR="00E24096" w:rsidRPr="0016102A">
        <w:rPr>
          <w:rFonts w:ascii="Times New Roman" w:hAnsi="Times New Roman" w:cs="Times New Roman"/>
          <w:sz w:val="28"/>
          <w:szCs w:val="28"/>
        </w:rPr>
        <w:t xml:space="preserve"> 75%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E24096" w:rsidRPr="0016102A" w:rsidRDefault="00E24096" w:rsidP="00E24096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6102A">
        <w:rPr>
          <w:rFonts w:ascii="Times New Roman" w:hAnsi="Times New Roman" w:cs="Times New Roman"/>
          <w:sz w:val="28"/>
          <w:szCs w:val="28"/>
        </w:rPr>
        <w:t xml:space="preserve">устройство витражей </w:t>
      </w:r>
      <w:r w:rsidR="00506AC9">
        <w:rPr>
          <w:rFonts w:ascii="Times New Roman" w:hAnsi="Times New Roman"/>
          <w:sz w:val="28"/>
          <w:szCs w:val="28"/>
        </w:rPr>
        <w:t>–</w:t>
      </w:r>
      <w:r w:rsidRPr="0016102A">
        <w:rPr>
          <w:rFonts w:ascii="Times New Roman" w:hAnsi="Times New Roman" w:cs="Times New Roman"/>
          <w:sz w:val="28"/>
          <w:szCs w:val="28"/>
        </w:rPr>
        <w:t xml:space="preserve"> 39%,</w:t>
      </w:r>
    </w:p>
    <w:p w:rsidR="00E24096" w:rsidRPr="0016102A" w:rsidRDefault="00E24096" w:rsidP="00E24096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6102A">
        <w:rPr>
          <w:rFonts w:ascii="Times New Roman" w:hAnsi="Times New Roman" w:cs="Times New Roman"/>
          <w:sz w:val="28"/>
          <w:szCs w:val="28"/>
        </w:rPr>
        <w:t xml:space="preserve">НВК </w:t>
      </w:r>
      <w:r w:rsidR="00506AC9">
        <w:rPr>
          <w:rFonts w:ascii="Times New Roman" w:hAnsi="Times New Roman"/>
          <w:sz w:val="28"/>
          <w:szCs w:val="28"/>
        </w:rPr>
        <w:t>–</w:t>
      </w:r>
      <w:r w:rsidRPr="0016102A">
        <w:rPr>
          <w:rFonts w:ascii="Times New Roman" w:hAnsi="Times New Roman" w:cs="Times New Roman"/>
          <w:sz w:val="28"/>
          <w:szCs w:val="28"/>
        </w:rPr>
        <w:t xml:space="preserve"> 100%, </w:t>
      </w:r>
    </w:p>
    <w:p w:rsidR="00E24096" w:rsidRPr="0016102A" w:rsidRDefault="00E24096" w:rsidP="00E24096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6102A">
        <w:rPr>
          <w:rFonts w:ascii="Times New Roman" w:hAnsi="Times New Roman" w:cs="Times New Roman"/>
          <w:sz w:val="28"/>
          <w:szCs w:val="28"/>
        </w:rPr>
        <w:t xml:space="preserve">наружное электроснабжение </w:t>
      </w:r>
      <w:r w:rsidR="00506AC9">
        <w:rPr>
          <w:rFonts w:ascii="Times New Roman" w:hAnsi="Times New Roman"/>
          <w:sz w:val="28"/>
          <w:szCs w:val="28"/>
        </w:rPr>
        <w:t>–</w:t>
      </w:r>
      <w:r w:rsidRPr="0016102A">
        <w:rPr>
          <w:rFonts w:ascii="Times New Roman" w:hAnsi="Times New Roman" w:cs="Times New Roman"/>
          <w:sz w:val="28"/>
          <w:szCs w:val="28"/>
        </w:rPr>
        <w:t xml:space="preserve"> 75%,</w:t>
      </w:r>
    </w:p>
    <w:p w:rsidR="00E24096" w:rsidRPr="0016102A" w:rsidRDefault="0095040F" w:rsidP="00E24096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E24096" w:rsidRPr="0016102A">
        <w:rPr>
          <w:rFonts w:ascii="Times New Roman" w:hAnsi="Times New Roman" w:cs="Times New Roman"/>
          <w:sz w:val="28"/>
          <w:szCs w:val="28"/>
        </w:rPr>
        <w:t xml:space="preserve">рокладка </w:t>
      </w:r>
      <w:r w:rsidR="00E24096">
        <w:rPr>
          <w:rFonts w:ascii="Times New Roman" w:hAnsi="Times New Roman" w:cs="Times New Roman"/>
          <w:sz w:val="28"/>
          <w:szCs w:val="28"/>
        </w:rPr>
        <w:t xml:space="preserve">наружных тепловых сетей </w:t>
      </w:r>
      <w:r w:rsidR="00506AC9">
        <w:rPr>
          <w:rFonts w:ascii="Times New Roman" w:hAnsi="Times New Roman"/>
          <w:sz w:val="28"/>
          <w:szCs w:val="28"/>
        </w:rPr>
        <w:t>–</w:t>
      </w:r>
      <w:r w:rsidR="00E24096">
        <w:rPr>
          <w:rFonts w:ascii="Times New Roman" w:hAnsi="Times New Roman" w:cs="Times New Roman"/>
          <w:sz w:val="28"/>
          <w:szCs w:val="28"/>
        </w:rPr>
        <w:t xml:space="preserve"> 36,4%,</w:t>
      </w:r>
    </w:p>
    <w:p w:rsidR="00E24096" w:rsidRDefault="00E24096" w:rsidP="00E24096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6102A">
        <w:rPr>
          <w:rFonts w:ascii="Times New Roman" w:hAnsi="Times New Roman" w:cs="Times New Roman"/>
          <w:sz w:val="28"/>
          <w:szCs w:val="28"/>
        </w:rPr>
        <w:t>Количество</w:t>
      </w:r>
      <w:r w:rsidR="00506AC9">
        <w:rPr>
          <w:rFonts w:ascii="Times New Roman" w:hAnsi="Times New Roman" w:cs="Times New Roman"/>
          <w:sz w:val="28"/>
          <w:szCs w:val="28"/>
        </w:rPr>
        <w:t xml:space="preserve"> работников на стройплощадке </w:t>
      </w:r>
      <w:r w:rsidR="00506AC9">
        <w:rPr>
          <w:rFonts w:ascii="Times New Roman" w:hAnsi="Times New Roman"/>
          <w:sz w:val="28"/>
          <w:szCs w:val="28"/>
        </w:rPr>
        <w:t>–</w:t>
      </w:r>
      <w:r w:rsidR="00506AC9">
        <w:rPr>
          <w:rFonts w:ascii="Times New Roman" w:hAnsi="Times New Roman"/>
          <w:sz w:val="28"/>
          <w:szCs w:val="28"/>
        </w:rPr>
        <w:t xml:space="preserve"> </w:t>
      </w:r>
      <w:r w:rsidRPr="0016102A">
        <w:rPr>
          <w:rFonts w:ascii="Times New Roman" w:hAnsi="Times New Roman" w:cs="Times New Roman"/>
          <w:sz w:val="28"/>
          <w:szCs w:val="28"/>
        </w:rPr>
        <w:t>40</w:t>
      </w:r>
      <w:r w:rsidR="00506AC9">
        <w:rPr>
          <w:rFonts w:ascii="Times New Roman" w:hAnsi="Times New Roman" w:cs="Times New Roman"/>
          <w:sz w:val="28"/>
          <w:szCs w:val="28"/>
        </w:rPr>
        <w:t xml:space="preserve"> чел.</w:t>
      </w:r>
      <w:r w:rsidRPr="00BC43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4096" w:rsidRPr="00BC4380" w:rsidRDefault="00E24096" w:rsidP="00E24096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0355D" w:rsidRDefault="0090355D" w:rsidP="0090355D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76628B">
        <w:rPr>
          <w:rFonts w:ascii="Times New Roman" w:hAnsi="Times New Roman" w:cs="Times New Roman"/>
          <w:sz w:val="28"/>
          <w:szCs w:val="28"/>
        </w:rPr>
        <w:t xml:space="preserve">Работы ведутся с </w:t>
      </w:r>
      <w:r w:rsidR="00E24096">
        <w:rPr>
          <w:rFonts w:ascii="Times New Roman" w:hAnsi="Times New Roman" w:cs="Times New Roman"/>
          <w:sz w:val="28"/>
          <w:szCs w:val="28"/>
        </w:rPr>
        <w:t xml:space="preserve">отставанием от </w:t>
      </w:r>
      <w:r w:rsidR="00A623E5">
        <w:rPr>
          <w:rFonts w:ascii="Times New Roman" w:hAnsi="Times New Roman" w:cs="Times New Roman"/>
          <w:sz w:val="28"/>
          <w:szCs w:val="28"/>
        </w:rPr>
        <w:t>графика производства работ на 13</w:t>
      </w:r>
      <w:r w:rsidR="00E24096">
        <w:rPr>
          <w:rFonts w:ascii="Times New Roman" w:hAnsi="Times New Roman" w:cs="Times New Roman"/>
          <w:sz w:val="28"/>
          <w:szCs w:val="28"/>
        </w:rPr>
        <w:t xml:space="preserve"> недель</w:t>
      </w:r>
      <w:r w:rsidRPr="0076628B">
        <w:rPr>
          <w:rFonts w:ascii="Times New Roman" w:hAnsi="Times New Roman" w:cs="Times New Roman"/>
          <w:sz w:val="28"/>
          <w:szCs w:val="28"/>
        </w:rPr>
        <w:t>.</w:t>
      </w:r>
    </w:p>
    <w:p w:rsidR="00E24096" w:rsidRPr="0076628B" w:rsidRDefault="00E24096" w:rsidP="0090355D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90355D" w:rsidRDefault="0090355D" w:rsidP="0090355D">
      <w:pPr>
        <w:spacing w:after="0" w:line="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Ввод объекта в эксплуатацию 2020 год.</w:t>
      </w:r>
    </w:p>
    <w:p w:rsidR="0090355D" w:rsidRDefault="0090355D" w:rsidP="00557C5D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355D" w:rsidRDefault="0090355D" w:rsidP="00557C5D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355D" w:rsidRDefault="0090355D" w:rsidP="00557C5D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355D" w:rsidRDefault="0090355D" w:rsidP="00557C5D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355D" w:rsidRDefault="0090355D" w:rsidP="00557C5D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355D" w:rsidRDefault="0090355D" w:rsidP="00557C5D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355D" w:rsidRDefault="0090355D" w:rsidP="00557C5D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355D" w:rsidRDefault="00E24096" w:rsidP="00557C5D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48549" cy="4307944"/>
            <wp:effectExtent l="0" t="0" r="0" b="0"/>
            <wp:docPr id="1" name="Рисунок 1" descr="\\cfs2\Отдел строительства\Пинижанинова В.С\СОПРОВОЖДЕНИЕ НАЦИОНАЛЬНЫХ ПРОЕКТОВ\ДС ФОК\20.05.202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fs2\Отдел строительства\Пинижанинова В.С\СОПРОВОЖДЕНИЕ НАЦИОНАЛЬНЫХ ПРОЕКТОВ\ДС ФОК\20.05.2020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527" cy="4308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55D" w:rsidRDefault="0090355D" w:rsidP="00557C5D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355D" w:rsidRDefault="0090355D" w:rsidP="00557C5D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4096" w:rsidRPr="00BC4380" w:rsidRDefault="00E24096" w:rsidP="00BC43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48549" cy="4167052"/>
            <wp:effectExtent l="0" t="0" r="0" b="5080"/>
            <wp:docPr id="2" name="Рисунок 2" descr="\\cfs2\Отдел строительства\Пинижанинова В.С\СОПРОВОЖДЕНИЕ НАЦИОНАЛЬНЫХ ПРОЕКТОВ\ДС ФОК\20.05.2020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fs2\Отдел строительства\Пинижанинова В.С\СОПРОВОЖДЕНИЕ НАЦИОНАЛЬНЫХ ПРОЕКТОВ\ДС ФОК\20.05.2020 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527" cy="4167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380" w:rsidRPr="00BC4380" w:rsidRDefault="00BC4380" w:rsidP="00BC4380">
      <w:pPr>
        <w:rPr>
          <w:rFonts w:ascii="Times New Roman" w:hAnsi="Times New Roman" w:cs="Times New Roman"/>
          <w:sz w:val="28"/>
          <w:szCs w:val="28"/>
        </w:rPr>
      </w:pPr>
    </w:p>
    <w:p w:rsidR="00BC4380" w:rsidRPr="003E2AEF" w:rsidRDefault="00BC4380" w:rsidP="00BC4380">
      <w:pPr>
        <w:rPr>
          <w:rFonts w:ascii="Times New Roman" w:hAnsi="Times New Roman" w:cs="Times New Roman"/>
          <w:sz w:val="28"/>
          <w:szCs w:val="28"/>
        </w:rPr>
      </w:pPr>
    </w:p>
    <w:sectPr w:rsidR="00BC4380" w:rsidRPr="003E2AEF" w:rsidSect="009B07AD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2C14B3"/>
    <w:multiLevelType w:val="hybridMultilevel"/>
    <w:tmpl w:val="F2E857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C35902"/>
    <w:multiLevelType w:val="hybridMultilevel"/>
    <w:tmpl w:val="F2E857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0368"/>
    <w:rsid w:val="00007428"/>
    <w:rsid w:val="00013EED"/>
    <w:rsid w:val="0003230C"/>
    <w:rsid w:val="00035490"/>
    <w:rsid w:val="0008001F"/>
    <w:rsid w:val="00094410"/>
    <w:rsid w:val="000A337C"/>
    <w:rsid w:val="000C64AE"/>
    <w:rsid w:val="000D5270"/>
    <w:rsid w:val="000F110C"/>
    <w:rsid w:val="000F5872"/>
    <w:rsid w:val="00106027"/>
    <w:rsid w:val="0012341A"/>
    <w:rsid w:val="001319F3"/>
    <w:rsid w:val="00132EA2"/>
    <w:rsid w:val="00135A83"/>
    <w:rsid w:val="00136536"/>
    <w:rsid w:val="00146FE7"/>
    <w:rsid w:val="0016102A"/>
    <w:rsid w:val="00171A21"/>
    <w:rsid w:val="001722E5"/>
    <w:rsid w:val="001928C8"/>
    <w:rsid w:val="001A2FDE"/>
    <w:rsid w:val="001B6F6B"/>
    <w:rsid w:val="001C0F3B"/>
    <w:rsid w:val="001F0867"/>
    <w:rsid w:val="001F7307"/>
    <w:rsid w:val="00202643"/>
    <w:rsid w:val="00234EE9"/>
    <w:rsid w:val="00235299"/>
    <w:rsid w:val="002472D5"/>
    <w:rsid w:val="00260368"/>
    <w:rsid w:val="00265498"/>
    <w:rsid w:val="00291128"/>
    <w:rsid w:val="0029251F"/>
    <w:rsid w:val="00292653"/>
    <w:rsid w:val="002A4BFD"/>
    <w:rsid w:val="002B0FB1"/>
    <w:rsid w:val="002E2CE3"/>
    <w:rsid w:val="002F555D"/>
    <w:rsid w:val="00314C40"/>
    <w:rsid w:val="003154EE"/>
    <w:rsid w:val="00323C0E"/>
    <w:rsid w:val="00357B65"/>
    <w:rsid w:val="00363A4A"/>
    <w:rsid w:val="00383DFE"/>
    <w:rsid w:val="00387867"/>
    <w:rsid w:val="00390122"/>
    <w:rsid w:val="003C58AD"/>
    <w:rsid w:val="003E23C6"/>
    <w:rsid w:val="003E2AEF"/>
    <w:rsid w:val="003E5C1A"/>
    <w:rsid w:val="003E7436"/>
    <w:rsid w:val="003F26F2"/>
    <w:rsid w:val="00403FEC"/>
    <w:rsid w:val="00405441"/>
    <w:rsid w:val="00416BBA"/>
    <w:rsid w:val="0042741E"/>
    <w:rsid w:val="0047139B"/>
    <w:rsid w:val="00484535"/>
    <w:rsid w:val="00487BFA"/>
    <w:rsid w:val="004906BB"/>
    <w:rsid w:val="004A1771"/>
    <w:rsid w:val="004A6831"/>
    <w:rsid w:val="004C77B5"/>
    <w:rsid w:val="004D2D0B"/>
    <w:rsid w:val="00506A2A"/>
    <w:rsid w:val="00506AC9"/>
    <w:rsid w:val="005259C3"/>
    <w:rsid w:val="00557C5D"/>
    <w:rsid w:val="00567E52"/>
    <w:rsid w:val="00576B02"/>
    <w:rsid w:val="005906A1"/>
    <w:rsid w:val="00596490"/>
    <w:rsid w:val="005A4D8C"/>
    <w:rsid w:val="00604638"/>
    <w:rsid w:val="006167C1"/>
    <w:rsid w:val="0063007F"/>
    <w:rsid w:val="006317AD"/>
    <w:rsid w:val="006650AA"/>
    <w:rsid w:val="00671C7E"/>
    <w:rsid w:val="006A562B"/>
    <w:rsid w:val="006D11DE"/>
    <w:rsid w:val="006D6B1C"/>
    <w:rsid w:val="006E0195"/>
    <w:rsid w:val="006E3C46"/>
    <w:rsid w:val="006E6E14"/>
    <w:rsid w:val="007116CB"/>
    <w:rsid w:val="00712A4C"/>
    <w:rsid w:val="00712BA3"/>
    <w:rsid w:val="00717AF5"/>
    <w:rsid w:val="00727E35"/>
    <w:rsid w:val="00730CB7"/>
    <w:rsid w:val="007435FB"/>
    <w:rsid w:val="00766873"/>
    <w:rsid w:val="00773439"/>
    <w:rsid w:val="007746BD"/>
    <w:rsid w:val="00780425"/>
    <w:rsid w:val="00795156"/>
    <w:rsid w:val="007B19C2"/>
    <w:rsid w:val="007B45FE"/>
    <w:rsid w:val="007D3D7D"/>
    <w:rsid w:val="007D4E36"/>
    <w:rsid w:val="007F3CAF"/>
    <w:rsid w:val="007F47D0"/>
    <w:rsid w:val="008070AA"/>
    <w:rsid w:val="00817F11"/>
    <w:rsid w:val="00862601"/>
    <w:rsid w:val="00870755"/>
    <w:rsid w:val="00881D62"/>
    <w:rsid w:val="00887B4B"/>
    <w:rsid w:val="008A2F3D"/>
    <w:rsid w:val="008A7D67"/>
    <w:rsid w:val="008B4AE5"/>
    <w:rsid w:val="008D2836"/>
    <w:rsid w:val="0090079B"/>
    <w:rsid w:val="00900EB3"/>
    <w:rsid w:val="0090355D"/>
    <w:rsid w:val="009050FA"/>
    <w:rsid w:val="009367EB"/>
    <w:rsid w:val="00941732"/>
    <w:rsid w:val="00943609"/>
    <w:rsid w:val="0095040F"/>
    <w:rsid w:val="0096474A"/>
    <w:rsid w:val="009703DE"/>
    <w:rsid w:val="009B07AD"/>
    <w:rsid w:val="009B3B29"/>
    <w:rsid w:val="009B5875"/>
    <w:rsid w:val="009D3731"/>
    <w:rsid w:val="009D7A15"/>
    <w:rsid w:val="009F00B7"/>
    <w:rsid w:val="009F3FFB"/>
    <w:rsid w:val="009F558A"/>
    <w:rsid w:val="00A205F4"/>
    <w:rsid w:val="00A52206"/>
    <w:rsid w:val="00A623E5"/>
    <w:rsid w:val="00A62B00"/>
    <w:rsid w:val="00A939AD"/>
    <w:rsid w:val="00AA633F"/>
    <w:rsid w:val="00AB07B2"/>
    <w:rsid w:val="00AB7B14"/>
    <w:rsid w:val="00AC4B7E"/>
    <w:rsid w:val="00AC5F7D"/>
    <w:rsid w:val="00AC7F94"/>
    <w:rsid w:val="00B12CBF"/>
    <w:rsid w:val="00B2372C"/>
    <w:rsid w:val="00B3668E"/>
    <w:rsid w:val="00B60200"/>
    <w:rsid w:val="00B649B3"/>
    <w:rsid w:val="00B65E0C"/>
    <w:rsid w:val="00BC31E3"/>
    <w:rsid w:val="00BC4380"/>
    <w:rsid w:val="00BD3A9F"/>
    <w:rsid w:val="00BD73A8"/>
    <w:rsid w:val="00C063BD"/>
    <w:rsid w:val="00C06BC7"/>
    <w:rsid w:val="00C21D7C"/>
    <w:rsid w:val="00C530EC"/>
    <w:rsid w:val="00C91433"/>
    <w:rsid w:val="00C923E3"/>
    <w:rsid w:val="00CA4A41"/>
    <w:rsid w:val="00CE6D25"/>
    <w:rsid w:val="00CE7D43"/>
    <w:rsid w:val="00CF417F"/>
    <w:rsid w:val="00D068F9"/>
    <w:rsid w:val="00D43B5C"/>
    <w:rsid w:val="00D5602F"/>
    <w:rsid w:val="00D63049"/>
    <w:rsid w:val="00D6431F"/>
    <w:rsid w:val="00D654EB"/>
    <w:rsid w:val="00D67920"/>
    <w:rsid w:val="00D82597"/>
    <w:rsid w:val="00D90FF4"/>
    <w:rsid w:val="00D96F47"/>
    <w:rsid w:val="00DB0F4B"/>
    <w:rsid w:val="00DE2EC9"/>
    <w:rsid w:val="00E03DAC"/>
    <w:rsid w:val="00E11B6F"/>
    <w:rsid w:val="00E21A33"/>
    <w:rsid w:val="00E24096"/>
    <w:rsid w:val="00E245CD"/>
    <w:rsid w:val="00E441D6"/>
    <w:rsid w:val="00E74D16"/>
    <w:rsid w:val="00EB120F"/>
    <w:rsid w:val="00EB2333"/>
    <w:rsid w:val="00EC2F37"/>
    <w:rsid w:val="00EE436E"/>
    <w:rsid w:val="00F10783"/>
    <w:rsid w:val="00F30522"/>
    <w:rsid w:val="00F31C17"/>
    <w:rsid w:val="00F41569"/>
    <w:rsid w:val="00F51119"/>
    <w:rsid w:val="00F70832"/>
    <w:rsid w:val="00F73A7F"/>
    <w:rsid w:val="00F73BB7"/>
    <w:rsid w:val="00F81378"/>
    <w:rsid w:val="00F8249D"/>
    <w:rsid w:val="00F84677"/>
    <w:rsid w:val="00F95E46"/>
    <w:rsid w:val="00FB5620"/>
    <w:rsid w:val="00FF6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20D837C-10A7-4736-B9B7-6452BBEDC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45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036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C4B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C4B7E"/>
    <w:rPr>
      <w:rFonts w:ascii="Segoe UI" w:hAnsi="Segoe UI" w:cs="Segoe UI"/>
      <w:sz w:val="18"/>
      <w:szCs w:val="18"/>
    </w:rPr>
  </w:style>
  <w:style w:type="table" w:styleId="a6">
    <w:name w:val="Table Grid"/>
    <w:basedOn w:val="a1"/>
    <w:rsid w:val="00D8259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742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4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1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773</TotalTime>
  <Pages>2</Pages>
  <Words>225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Александра Валерьевна Шаманина</dc:creator>
  <cp:lastModifiedBy>Ирина Владимировна Головизнина</cp:lastModifiedBy>
  <cp:revision>185</cp:revision>
  <cp:lastPrinted>2018-11-09T07:28:00Z</cp:lastPrinted>
  <dcterms:created xsi:type="dcterms:W3CDTF">2018-10-29T08:23:00Z</dcterms:created>
  <dcterms:modified xsi:type="dcterms:W3CDTF">2020-05-29T11:47:00Z</dcterms:modified>
</cp:coreProperties>
</file>